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62517" w14:paraId="495B3E70" w14:textId="77777777" w:rsidTr="004B5F0B">
        <w:tc>
          <w:tcPr>
            <w:tcW w:w="3397" w:type="dxa"/>
            <w:vAlign w:val="center"/>
          </w:tcPr>
          <w:p w14:paraId="0F7C6DAF" w14:textId="77777777" w:rsidR="00FC3EFD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6231" w:type="dxa"/>
            <w:vAlign w:val="center"/>
          </w:tcPr>
          <w:p w14:paraId="4E037060" w14:textId="77777777" w:rsidR="00670C02" w:rsidRDefault="00670C02" w:rsidP="00DE1D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</w:t>
            </w:r>
            <w:r w:rsidR="00BE3DC3"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ĮSTAIGA </w:t>
            </w:r>
            <w:r w:rsidR="00BE3DC3"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  <w:p w14:paraId="5C8E152A" w14:textId="15B3ED57" w:rsidR="00A26AD3" w:rsidRDefault="00A26AD3" w:rsidP="00DE1D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J.Basanavičiaus g.24, LT-89217 Mažeikiai</w:t>
            </w:r>
          </w:p>
          <w:p w14:paraId="1B34883D" w14:textId="5EA264FC" w:rsidR="00A26AD3" w:rsidRPr="00DE1D45" w:rsidRDefault="00A26AD3" w:rsidP="00DE1D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517" w14:paraId="7140CE89" w14:textId="77777777" w:rsidTr="004B5F0B">
        <w:tc>
          <w:tcPr>
            <w:tcW w:w="3397" w:type="dxa"/>
            <w:vAlign w:val="center"/>
          </w:tcPr>
          <w:p w14:paraId="4C7723F5" w14:textId="77777777" w:rsidR="00CB56CC" w:rsidRPr="00DE1D45" w:rsidRDefault="00CB56CC" w:rsidP="00DE1D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231" w:type="dxa"/>
            <w:vAlign w:val="center"/>
          </w:tcPr>
          <w:p w14:paraId="11AB3C9B" w14:textId="46584BC3" w:rsidR="00CB56CC" w:rsidRPr="00A26AD3" w:rsidRDefault="0058685A" w:rsidP="00DE1D45">
            <w:pPr>
              <w:suppressAutoHyphens/>
              <w:autoSpaceDN w:val="0"/>
              <w:spacing w:before="120"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Dietistas (terminuota darbo sut</w:t>
            </w:r>
            <w:r w:rsidR="00DE1D45" w:rsidRPr="00A26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rtis, 2 metams</w:t>
            </w:r>
            <w:r w:rsidR="00ED6C33" w:rsidRPr="00A26AD3">
              <w:rPr>
                <w:rFonts w:ascii="Times New Roman" w:hAnsi="Times New Roman" w:cs="Times New Roman"/>
                <w:sz w:val="24"/>
                <w:szCs w:val="24"/>
              </w:rPr>
              <w:t>, kito darbuotojo, esančio vaiko priežiūros atostogose</w:t>
            </w: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2517" w14:paraId="3BD68C90" w14:textId="77777777" w:rsidTr="004B5F0B">
        <w:tc>
          <w:tcPr>
            <w:tcW w:w="3397" w:type="dxa"/>
            <w:vAlign w:val="center"/>
          </w:tcPr>
          <w:p w14:paraId="5E4061DE" w14:textId="383B593C" w:rsidR="00FC3EFD" w:rsidRPr="00DE1D45" w:rsidRDefault="00FC3EFD" w:rsidP="00DE1D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231" w:type="dxa"/>
            <w:vAlign w:val="center"/>
          </w:tcPr>
          <w:p w14:paraId="66F7647A" w14:textId="6245E870" w:rsidR="00FC3EFD" w:rsidRPr="007D58C4" w:rsidRDefault="0058685A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C4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ED6C33" w:rsidRPr="007D5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C33" w:rsidRPr="007D5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95" w14:paraId="1562CAA9" w14:textId="77777777" w:rsidTr="004B5F0B">
        <w:tc>
          <w:tcPr>
            <w:tcW w:w="3397" w:type="dxa"/>
            <w:vAlign w:val="center"/>
          </w:tcPr>
          <w:p w14:paraId="1836F28B" w14:textId="0718C60F" w:rsidR="00CB5795" w:rsidRPr="00DE1D45" w:rsidRDefault="00CB5795" w:rsidP="00DE1D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6231" w:type="dxa"/>
            <w:vAlign w:val="center"/>
          </w:tcPr>
          <w:p w14:paraId="0F03871B" w14:textId="333E12F8" w:rsidR="00CB5795" w:rsidRPr="00DE1D45" w:rsidRDefault="008D24E5" w:rsidP="00DE1D45">
            <w:pPr>
              <w:pStyle w:val="prastasis1"/>
              <w:suppressAutoHyphens w:val="0"/>
              <w:spacing w:before="120" w:after="12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Organizuoti ligoninės pacientų maitinimą pagal </w:t>
            </w:r>
            <w:r w:rsidR="00DE1D45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paskirtas</w:t>
            </w: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dietas; sudaryti perspektyvinius </w:t>
            </w:r>
            <w:r w:rsidR="00DE1D45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valgiraščius ir technologines korteles</w:t>
            </w: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įvertinant pacientų poreikius ir taikomus reikalavimus</w:t>
            </w:r>
            <w:r w:rsidR="00151C6D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sudaryti kasdieninius valgiaraščius</w:t>
            </w:r>
            <w:r w:rsidR="00151C6D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</w:t>
            </w: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koreguot</w:t>
            </w:r>
            <w:r w:rsidR="00151C6D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mitybos racioną pagal gydytojų nurodymus</w:t>
            </w:r>
            <w:r w:rsidR="00151C6D"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tikrinti patiekalų kokybę. </w:t>
            </w:r>
          </w:p>
        </w:tc>
      </w:tr>
      <w:tr w:rsidR="00962517" w14:paraId="379A3F07" w14:textId="77777777" w:rsidTr="004B5F0B">
        <w:tc>
          <w:tcPr>
            <w:tcW w:w="3397" w:type="dxa"/>
            <w:vAlign w:val="center"/>
          </w:tcPr>
          <w:p w14:paraId="30DB4DE6" w14:textId="77777777" w:rsidR="00FC3EFD" w:rsidRPr="00DE1D45" w:rsidRDefault="00FC3EFD" w:rsidP="00DE1D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 w:rsidRPr="00DE1D45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231" w:type="dxa"/>
            <w:vAlign w:val="center"/>
          </w:tcPr>
          <w:p w14:paraId="6848455F" w14:textId="1DF2E5B5" w:rsidR="00FC3EFD" w:rsidRPr="00DE1D45" w:rsidRDefault="008D24E5" w:rsidP="00DE1D45">
            <w:pPr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1D45" w:rsidRPr="00DE1D45">
              <w:rPr>
                <w:rFonts w:ascii="Times New Roman" w:hAnsi="Times New Roman" w:cs="Times New Roman"/>
                <w:sz w:val="24"/>
                <w:szCs w:val="24"/>
              </w:rPr>
              <w:t>ietisto p</w:t>
            </w:r>
            <w:bookmarkStart w:id="0" w:name="_GoBack"/>
            <w:bookmarkEnd w:id="0"/>
            <w:r w:rsidR="00DE1D45" w:rsidRPr="00DE1D45">
              <w:rPr>
                <w:rFonts w:ascii="Times New Roman" w:hAnsi="Times New Roman" w:cs="Times New Roman"/>
                <w:sz w:val="24"/>
                <w:szCs w:val="24"/>
              </w:rPr>
              <w:t xml:space="preserve">rofesinė kvalifikacija </w:t>
            </w:r>
          </w:p>
        </w:tc>
      </w:tr>
      <w:tr w:rsidR="00962517" w14:paraId="144F506F" w14:textId="77777777" w:rsidTr="004B5F0B">
        <w:tc>
          <w:tcPr>
            <w:tcW w:w="3397" w:type="dxa"/>
            <w:vAlign w:val="center"/>
          </w:tcPr>
          <w:p w14:paraId="3370D080" w14:textId="77777777" w:rsidR="00FC3EFD" w:rsidRPr="00DE1D45" w:rsidRDefault="00FC3EFD" w:rsidP="00DE1D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6231" w:type="dxa"/>
            <w:vAlign w:val="center"/>
          </w:tcPr>
          <w:p w14:paraId="09FB99FE" w14:textId="77777777" w:rsidR="00FC3EFD" w:rsidRPr="00DE1D45" w:rsidRDefault="009D53B8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4B5F0B">
        <w:tc>
          <w:tcPr>
            <w:tcW w:w="3397" w:type="dxa"/>
            <w:vAlign w:val="center"/>
          </w:tcPr>
          <w:p w14:paraId="41CD7DC7" w14:textId="77777777" w:rsidR="00FC3EFD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DE1D45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6231" w:type="dxa"/>
            <w:vAlign w:val="center"/>
          </w:tcPr>
          <w:p w14:paraId="035F11C4" w14:textId="31D39B20" w:rsidR="00FC3EFD" w:rsidRPr="00DE1D45" w:rsidRDefault="00DE1D45" w:rsidP="00DE1D45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Taip</w:t>
            </w:r>
          </w:p>
        </w:tc>
      </w:tr>
      <w:tr w:rsidR="00962517" w14:paraId="5D6F61D9" w14:textId="77777777" w:rsidTr="004B5F0B">
        <w:tc>
          <w:tcPr>
            <w:tcW w:w="3397" w:type="dxa"/>
            <w:vAlign w:val="center"/>
          </w:tcPr>
          <w:p w14:paraId="3A13A17D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231" w:type="dxa"/>
            <w:vAlign w:val="center"/>
          </w:tcPr>
          <w:p w14:paraId="1E271C24" w14:textId="77777777" w:rsidR="00CB56CC" w:rsidRPr="00DE1D45" w:rsidRDefault="00962517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4B5F0B">
        <w:tc>
          <w:tcPr>
            <w:tcW w:w="3397" w:type="dxa"/>
            <w:vAlign w:val="center"/>
          </w:tcPr>
          <w:p w14:paraId="1509BAB2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231" w:type="dxa"/>
            <w:vAlign w:val="center"/>
          </w:tcPr>
          <w:p w14:paraId="314BF19E" w14:textId="56D12DB7" w:rsidR="00CB56CC" w:rsidRPr="00DE1D45" w:rsidRDefault="00DE1D45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62517" w:rsidRPr="00DE1D45">
              <w:rPr>
                <w:rFonts w:ascii="Times New Roman" w:hAnsi="Times New Roman" w:cs="Times New Roman"/>
                <w:sz w:val="24"/>
                <w:szCs w:val="24"/>
              </w:rPr>
              <w:t>alima</w:t>
            </w:r>
          </w:p>
        </w:tc>
      </w:tr>
      <w:tr w:rsidR="00962517" w14:paraId="75DB9694" w14:textId="77777777" w:rsidTr="004B5F0B">
        <w:tc>
          <w:tcPr>
            <w:tcW w:w="3397" w:type="dxa"/>
            <w:vAlign w:val="center"/>
          </w:tcPr>
          <w:p w14:paraId="752959E7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231" w:type="dxa"/>
            <w:vAlign w:val="center"/>
          </w:tcPr>
          <w:p w14:paraId="4E6AE4E2" w14:textId="77777777" w:rsidR="00CB56CC" w:rsidRPr="00DE1D45" w:rsidRDefault="00962517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4B5F0B">
        <w:tc>
          <w:tcPr>
            <w:tcW w:w="3397" w:type="dxa"/>
            <w:vAlign w:val="center"/>
          </w:tcPr>
          <w:p w14:paraId="042C9BDD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231" w:type="dxa"/>
            <w:vAlign w:val="center"/>
          </w:tcPr>
          <w:p w14:paraId="3E641692" w14:textId="77777777" w:rsidR="00CB56CC" w:rsidRPr="00DE1D45" w:rsidRDefault="00693CBA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4B5F0B">
        <w:tc>
          <w:tcPr>
            <w:tcW w:w="3397" w:type="dxa"/>
            <w:vAlign w:val="center"/>
          </w:tcPr>
          <w:p w14:paraId="69B6FBD9" w14:textId="57DB1243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Galimybės kelti kvalifikaciją</w:t>
            </w:r>
          </w:p>
        </w:tc>
        <w:tc>
          <w:tcPr>
            <w:tcW w:w="6231" w:type="dxa"/>
            <w:vAlign w:val="center"/>
          </w:tcPr>
          <w:p w14:paraId="2BE89BD6" w14:textId="6E456A13" w:rsidR="00CB56CC" w:rsidRPr="00DE1D45" w:rsidRDefault="00962517" w:rsidP="00DE1D4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Taip, esminės kvalifikacijos kėlimo sąlygos pateiktos VšĮ Mažeikių ligoninė kolektyvinėje sut</w:t>
            </w:r>
            <w:r w:rsidR="00DE1D45">
              <w:rPr>
                <w:rFonts w:ascii="Times New Roman" w:hAnsi="Times New Roman" w:cs="Times New Roman"/>
                <w:sz w:val="24"/>
                <w:szCs w:val="24"/>
              </w:rPr>
              <w:t xml:space="preserve">artyje: </w:t>
            </w:r>
            <w:hyperlink r:id="rId5" w:history="1">
              <w:r w:rsidRPr="00DE1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4B5F0B">
        <w:trPr>
          <w:trHeight w:val="857"/>
        </w:trPr>
        <w:tc>
          <w:tcPr>
            <w:tcW w:w="3397" w:type="dxa"/>
            <w:vAlign w:val="center"/>
          </w:tcPr>
          <w:p w14:paraId="7953F241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231" w:type="dxa"/>
            <w:vAlign w:val="center"/>
          </w:tcPr>
          <w:p w14:paraId="0AAD2AF7" w14:textId="77777777" w:rsidR="004B5F0B" w:rsidRDefault="00BC7907" w:rsidP="004B5F0B">
            <w:pPr>
              <w:pStyle w:val="NoSpacing"/>
              <w:spacing w:before="120"/>
              <w:rPr>
                <w:rStyle w:val="Numatytasispastraiposriftas"/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Style w:val="Numatytasispastraiposriftas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 1294</w:t>
            </w:r>
            <w:r w:rsidRPr="00DE1D45">
              <w:rPr>
                <w:rStyle w:val="Numatytasispastraiposriftas"/>
                <w:rFonts w:ascii="Times New Roman" w:hAnsi="Times New Roman" w:cs="Times New Roman"/>
                <w:sz w:val="24"/>
                <w:szCs w:val="24"/>
              </w:rPr>
              <w:t xml:space="preserve"> Eur (bazinis atlyginimas).</w:t>
            </w:r>
          </w:p>
          <w:p w14:paraId="24819649" w14:textId="09E08F83" w:rsidR="00CB56CC" w:rsidRPr="00DE1D45" w:rsidRDefault="00BC7907" w:rsidP="004B5F0B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Konkretus atlyginimas priklauso nuo atliekamų darbų masto, darbo intens</w:t>
            </w:r>
            <w:r w:rsidR="00DE1D45" w:rsidRPr="00DE1D45">
              <w:rPr>
                <w:rFonts w:ascii="Times New Roman" w:hAnsi="Times New Roman" w:cs="Times New Roman"/>
                <w:sz w:val="24"/>
                <w:szCs w:val="24"/>
              </w:rPr>
              <w:t>yvumo, papildomų darbų atlikimo ir</w:t>
            </w: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 xml:space="preserve"> pan.</w:t>
            </w:r>
          </w:p>
        </w:tc>
      </w:tr>
      <w:tr w:rsidR="00962517" w14:paraId="5AD77CC1" w14:textId="77777777" w:rsidTr="004B5F0B">
        <w:tc>
          <w:tcPr>
            <w:tcW w:w="3397" w:type="dxa"/>
            <w:vAlign w:val="center"/>
          </w:tcPr>
          <w:p w14:paraId="361BB26E" w14:textId="77777777" w:rsidR="00CB56CC" w:rsidRPr="00DE1D45" w:rsidRDefault="00CB56CC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Papildomas socialinis paketas</w:t>
            </w:r>
          </w:p>
        </w:tc>
        <w:tc>
          <w:tcPr>
            <w:tcW w:w="6231" w:type="dxa"/>
            <w:vAlign w:val="center"/>
          </w:tcPr>
          <w:p w14:paraId="24CC3CCB" w14:textId="77777777" w:rsidR="007B291B" w:rsidRPr="00DE1D45" w:rsidRDefault="007B291B" w:rsidP="004B5F0B">
            <w:pPr>
              <w:pStyle w:val="prastasis1"/>
              <w:suppressAutoHyphens w:val="0"/>
              <w:spacing w:before="120"/>
              <w:textAlignment w:val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DE1D4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  <w:t>Galimybes tobulėti ir kelti kvalifikaciją.</w:t>
            </w:r>
          </w:p>
          <w:p w14:paraId="079ADB30" w14:textId="5501B830" w:rsidR="00643408" w:rsidRPr="004B5F0B" w:rsidRDefault="007B291B" w:rsidP="004B5F0B">
            <w:pPr>
              <w:pStyle w:val="prastasis1"/>
              <w:suppressAutoHyphens w:val="0"/>
              <w:spacing w:after="12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E1D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Gyvenantiems kituose rajonuose – vykimo į /iš darbo išlaidų kompensavimą.</w:t>
            </w:r>
          </w:p>
        </w:tc>
      </w:tr>
      <w:tr w:rsidR="00962517" w14:paraId="6A405C47" w14:textId="77777777" w:rsidTr="004B5F0B">
        <w:tc>
          <w:tcPr>
            <w:tcW w:w="3397" w:type="dxa"/>
            <w:vAlign w:val="center"/>
          </w:tcPr>
          <w:p w14:paraId="17D9DA6C" w14:textId="77777777" w:rsidR="00834EA1" w:rsidRPr="00DE1D45" w:rsidRDefault="00834EA1" w:rsidP="00DE1D45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231" w:type="dxa"/>
            <w:vAlign w:val="center"/>
          </w:tcPr>
          <w:p w14:paraId="28846B37" w14:textId="79901AF8" w:rsidR="004B5F0B" w:rsidRDefault="004B5F0B" w:rsidP="004B5F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(8 </w:t>
            </w:r>
            <w:r w:rsidR="00BE5466" w:rsidRPr="00DE1D4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5466" w:rsidRPr="00DE1D45">
              <w:rPr>
                <w:rFonts w:ascii="Times New Roman" w:hAnsi="Times New Roman" w:cs="Times New Roman"/>
                <w:sz w:val="24"/>
                <w:szCs w:val="24"/>
              </w:rPr>
              <w:t>98305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FC4718" w14:textId="7B11EBCD" w:rsidR="00BE5466" w:rsidRPr="004B5F0B" w:rsidRDefault="004B5F0B" w:rsidP="004B5F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5466" w:rsidRPr="00DE1D4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paštas </w:t>
            </w:r>
            <w:hyperlink r:id="rId6" w:history="1">
              <w:r w:rsidR="00BE5466" w:rsidRPr="00DE1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="00BE5466" w:rsidRPr="00DE1D4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="00BE5466" w:rsidRPr="00DE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BD027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239CB"/>
    <w:rsid w:val="00087F5A"/>
    <w:rsid w:val="000919EC"/>
    <w:rsid w:val="000C345C"/>
    <w:rsid w:val="000D2719"/>
    <w:rsid w:val="000E72C6"/>
    <w:rsid w:val="00151C6D"/>
    <w:rsid w:val="00153AF8"/>
    <w:rsid w:val="00191849"/>
    <w:rsid w:val="001E1EF9"/>
    <w:rsid w:val="00237264"/>
    <w:rsid w:val="002451E2"/>
    <w:rsid w:val="00255898"/>
    <w:rsid w:val="002A2FFD"/>
    <w:rsid w:val="0030361F"/>
    <w:rsid w:val="003B2790"/>
    <w:rsid w:val="003C4E14"/>
    <w:rsid w:val="003C586E"/>
    <w:rsid w:val="003C61FD"/>
    <w:rsid w:val="003E361A"/>
    <w:rsid w:val="004457E7"/>
    <w:rsid w:val="004605C8"/>
    <w:rsid w:val="004B5F0B"/>
    <w:rsid w:val="0058685A"/>
    <w:rsid w:val="005E6996"/>
    <w:rsid w:val="00612335"/>
    <w:rsid w:val="00643408"/>
    <w:rsid w:val="00670C02"/>
    <w:rsid w:val="00693CBA"/>
    <w:rsid w:val="006C478B"/>
    <w:rsid w:val="00734A2F"/>
    <w:rsid w:val="00754ED0"/>
    <w:rsid w:val="0076171E"/>
    <w:rsid w:val="007A71D5"/>
    <w:rsid w:val="007B291B"/>
    <w:rsid w:val="007C1483"/>
    <w:rsid w:val="007D58C4"/>
    <w:rsid w:val="00834EA1"/>
    <w:rsid w:val="008D24E5"/>
    <w:rsid w:val="00912CAD"/>
    <w:rsid w:val="00962517"/>
    <w:rsid w:val="00975B1D"/>
    <w:rsid w:val="009D53B8"/>
    <w:rsid w:val="00A26AD3"/>
    <w:rsid w:val="00A46AAB"/>
    <w:rsid w:val="00B1033C"/>
    <w:rsid w:val="00B54635"/>
    <w:rsid w:val="00B65D08"/>
    <w:rsid w:val="00B92711"/>
    <w:rsid w:val="00BC10D8"/>
    <w:rsid w:val="00BC7907"/>
    <w:rsid w:val="00BD0279"/>
    <w:rsid w:val="00BE3DC3"/>
    <w:rsid w:val="00BE5466"/>
    <w:rsid w:val="00C22FF1"/>
    <w:rsid w:val="00C4386D"/>
    <w:rsid w:val="00CB56CC"/>
    <w:rsid w:val="00CB5795"/>
    <w:rsid w:val="00CB72C0"/>
    <w:rsid w:val="00D33AAC"/>
    <w:rsid w:val="00D55466"/>
    <w:rsid w:val="00D67D56"/>
    <w:rsid w:val="00DE1D45"/>
    <w:rsid w:val="00E05659"/>
    <w:rsid w:val="00E76AF4"/>
    <w:rsid w:val="00E778EA"/>
    <w:rsid w:val="00E850D5"/>
    <w:rsid w:val="00E94912"/>
    <w:rsid w:val="00ED6C33"/>
    <w:rsid w:val="00F1454A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1">
    <w:name w:val="Įprastasis1"/>
    <w:rsid w:val="007B291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E1EF9"/>
    <w:pPr>
      <w:spacing w:after="0" w:line="240" w:lineRule="auto"/>
    </w:pPr>
  </w:style>
  <w:style w:type="character" w:customStyle="1" w:styleId="Numatytasispastraiposriftas">
    <w:name w:val="Numatytasis pastraipos šriftas"/>
    <w:rsid w:val="00BC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Vartotojas</cp:lastModifiedBy>
  <cp:revision>2</cp:revision>
  <cp:lastPrinted>2024-06-21T05:24:00Z</cp:lastPrinted>
  <dcterms:created xsi:type="dcterms:W3CDTF">2024-06-21T08:58:00Z</dcterms:created>
  <dcterms:modified xsi:type="dcterms:W3CDTF">2024-06-21T08:58:00Z</dcterms:modified>
</cp:coreProperties>
</file>