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47DD7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62517" w14:paraId="495B3E70" w14:textId="77777777" w:rsidTr="004B5F0B">
        <w:tc>
          <w:tcPr>
            <w:tcW w:w="3397" w:type="dxa"/>
            <w:vAlign w:val="center"/>
          </w:tcPr>
          <w:p w14:paraId="0F7C6DAF" w14:textId="77777777" w:rsidR="00FC3EFD" w:rsidRPr="00DE1D45" w:rsidRDefault="00CB56CC" w:rsidP="00DE1D45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6231" w:type="dxa"/>
            <w:vAlign w:val="center"/>
          </w:tcPr>
          <w:p w14:paraId="4E037060" w14:textId="77777777" w:rsidR="00670C02" w:rsidRDefault="00670C02" w:rsidP="00DE1D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VIEŠOJI </w:t>
            </w:r>
            <w:r w:rsidR="00BE3DC3" w:rsidRPr="00DE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ĮSTAIGA </w:t>
            </w:r>
            <w:r w:rsidR="00BE3DC3" w:rsidRPr="00DE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REGIONINĖ </w:t>
            </w:r>
            <w:r w:rsidRPr="00DE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MAŽEIKIŲ LIGONINĖ</w:t>
            </w:r>
          </w:p>
          <w:p w14:paraId="5C8E152A" w14:textId="15B3ED57" w:rsidR="00A26AD3" w:rsidRDefault="00A26AD3" w:rsidP="00DE1D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J.Basanavičiaus g.24, LT-89217 Mažeikiai</w:t>
            </w:r>
          </w:p>
          <w:p w14:paraId="1B34883D" w14:textId="5EA264FC" w:rsidR="00A26AD3" w:rsidRPr="00DE1D45" w:rsidRDefault="00A26AD3" w:rsidP="00DE1D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517" w14:paraId="7140CE89" w14:textId="77777777" w:rsidTr="004B5F0B">
        <w:tc>
          <w:tcPr>
            <w:tcW w:w="3397" w:type="dxa"/>
            <w:vAlign w:val="center"/>
          </w:tcPr>
          <w:p w14:paraId="4C7723F5" w14:textId="77777777" w:rsidR="00CB56CC" w:rsidRPr="00DE1D45" w:rsidRDefault="00CB56CC" w:rsidP="00DE1D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6231" w:type="dxa"/>
            <w:vAlign w:val="center"/>
          </w:tcPr>
          <w:p w14:paraId="11AB3C9B" w14:textId="46584BC3" w:rsidR="00CB56CC" w:rsidRPr="00A26AD3" w:rsidRDefault="0058685A" w:rsidP="00DE1D45">
            <w:pPr>
              <w:suppressAutoHyphens/>
              <w:autoSpaceDN w:val="0"/>
              <w:spacing w:before="120"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3">
              <w:rPr>
                <w:rFonts w:ascii="Times New Roman" w:hAnsi="Times New Roman" w:cs="Times New Roman"/>
                <w:sz w:val="24"/>
                <w:szCs w:val="24"/>
              </w:rPr>
              <w:t>Dietistas (terminuota darbo sut</w:t>
            </w:r>
            <w:r w:rsidR="00DE1D45" w:rsidRPr="00A26A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26AD3">
              <w:rPr>
                <w:rFonts w:ascii="Times New Roman" w:hAnsi="Times New Roman" w:cs="Times New Roman"/>
                <w:sz w:val="24"/>
                <w:szCs w:val="24"/>
              </w:rPr>
              <w:t>rtis, 2 metams</w:t>
            </w:r>
            <w:r w:rsidR="00ED6C33" w:rsidRPr="00A26AD3">
              <w:rPr>
                <w:rFonts w:ascii="Times New Roman" w:hAnsi="Times New Roman" w:cs="Times New Roman"/>
                <w:sz w:val="24"/>
                <w:szCs w:val="24"/>
              </w:rPr>
              <w:t>, kito darbuotojo, esančio vaiko priežiūros atostogose</w:t>
            </w:r>
            <w:r w:rsidRPr="00A26A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2517" w14:paraId="3BD68C90" w14:textId="77777777" w:rsidTr="004B5F0B">
        <w:tc>
          <w:tcPr>
            <w:tcW w:w="3397" w:type="dxa"/>
            <w:vAlign w:val="center"/>
          </w:tcPr>
          <w:p w14:paraId="5E4061DE" w14:textId="383B593C" w:rsidR="00FC3EFD" w:rsidRPr="00DE1D45" w:rsidRDefault="00FC3EFD" w:rsidP="00DE1D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sz w:val="24"/>
                <w:szCs w:val="24"/>
              </w:rPr>
              <w:t>Pasiūlymas galioja iki</w:t>
            </w:r>
          </w:p>
        </w:tc>
        <w:tc>
          <w:tcPr>
            <w:tcW w:w="6231" w:type="dxa"/>
            <w:vAlign w:val="center"/>
          </w:tcPr>
          <w:p w14:paraId="66F7647A" w14:textId="6245E870" w:rsidR="00FC3EFD" w:rsidRPr="007D58C4" w:rsidRDefault="0058685A" w:rsidP="00DE1D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C4">
              <w:rPr>
                <w:rFonts w:ascii="Times New Roman" w:hAnsi="Times New Roman" w:cs="Times New Roman"/>
                <w:sz w:val="24"/>
                <w:szCs w:val="24"/>
              </w:rPr>
              <w:t>2024-0</w:t>
            </w:r>
            <w:r w:rsidR="00ED6C33" w:rsidRPr="007D5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5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6C33" w:rsidRPr="007D5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795" w14:paraId="1562CAA9" w14:textId="77777777" w:rsidTr="004B5F0B">
        <w:tc>
          <w:tcPr>
            <w:tcW w:w="3397" w:type="dxa"/>
            <w:vAlign w:val="center"/>
          </w:tcPr>
          <w:p w14:paraId="1836F28B" w14:textId="0718C60F" w:rsidR="00CB5795" w:rsidRPr="00DE1D45" w:rsidRDefault="00CB5795" w:rsidP="00DE1D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sz w:val="24"/>
                <w:szCs w:val="24"/>
              </w:rPr>
              <w:t>Darbo specifika</w:t>
            </w:r>
          </w:p>
        </w:tc>
        <w:tc>
          <w:tcPr>
            <w:tcW w:w="6231" w:type="dxa"/>
            <w:vAlign w:val="center"/>
          </w:tcPr>
          <w:p w14:paraId="0F03871B" w14:textId="333E12F8" w:rsidR="00CB5795" w:rsidRPr="00DE1D45" w:rsidRDefault="008D24E5" w:rsidP="00DE1D45">
            <w:pPr>
              <w:pStyle w:val="prastasis1"/>
              <w:suppressAutoHyphens w:val="0"/>
              <w:spacing w:before="120" w:after="12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1D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Organizuoti ligoninės pacientų maitinimą pagal </w:t>
            </w:r>
            <w:r w:rsidR="00DE1D45" w:rsidRPr="00DE1D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paskirtas</w:t>
            </w:r>
            <w:r w:rsidRPr="00DE1D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dietas; sudaryti perspektyvinius </w:t>
            </w:r>
            <w:r w:rsidR="00DE1D45" w:rsidRPr="00DE1D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valgiraščius ir technologines korteles</w:t>
            </w:r>
            <w:r w:rsidRPr="00DE1D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įvertinant pacientų poreikius ir taikomus reikalavimus</w:t>
            </w:r>
            <w:r w:rsidR="00151C6D" w:rsidRPr="00DE1D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</w:t>
            </w:r>
            <w:r w:rsidRPr="00DE1D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sudaryti kasdieninius valgiaraščius</w:t>
            </w:r>
            <w:r w:rsidR="00151C6D" w:rsidRPr="00DE1D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</w:t>
            </w:r>
            <w:r w:rsidRPr="00DE1D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koreguot</w:t>
            </w:r>
            <w:r w:rsidR="00151C6D" w:rsidRPr="00DE1D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</w:t>
            </w:r>
            <w:r w:rsidRPr="00DE1D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mitybos racioną pagal gydytojų nurodymus</w:t>
            </w:r>
            <w:r w:rsidR="00151C6D" w:rsidRPr="00DE1D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; tikrinti patiekalų kokybę. </w:t>
            </w:r>
          </w:p>
        </w:tc>
      </w:tr>
      <w:tr w:rsidR="00962517" w14:paraId="379A3F07" w14:textId="77777777" w:rsidTr="004B5F0B">
        <w:tc>
          <w:tcPr>
            <w:tcW w:w="3397" w:type="dxa"/>
            <w:vAlign w:val="center"/>
          </w:tcPr>
          <w:p w14:paraId="30DB4DE6" w14:textId="77777777" w:rsidR="00FC3EFD" w:rsidRPr="00DE1D45" w:rsidRDefault="00FC3EFD" w:rsidP="00DE1D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 w:rsidRPr="00DE1D45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6231" w:type="dxa"/>
            <w:vAlign w:val="center"/>
          </w:tcPr>
          <w:p w14:paraId="6848455F" w14:textId="1DF2E5B5" w:rsidR="00FC3EFD" w:rsidRPr="00DE1D45" w:rsidRDefault="008D24E5" w:rsidP="00DE1D45">
            <w:pPr>
              <w:numPr>
                <w:ilvl w:val="0"/>
                <w:numId w:val="5"/>
              </w:numPr>
              <w:suppressAutoHyphens/>
              <w:autoSpaceDN w:val="0"/>
              <w:spacing w:before="120" w:after="120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D45" w:rsidRPr="00DE1D45">
              <w:rPr>
                <w:rFonts w:ascii="Times New Roman" w:hAnsi="Times New Roman" w:cs="Times New Roman"/>
                <w:sz w:val="24"/>
                <w:szCs w:val="24"/>
              </w:rPr>
              <w:t>ietisto p</w:t>
            </w:r>
            <w:bookmarkStart w:id="0" w:name="_GoBack"/>
            <w:bookmarkEnd w:id="0"/>
            <w:r w:rsidR="00DE1D45" w:rsidRPr="00DE1D45">
              <w:rPr>
                <w:rFonts w:ascii="Times New Roman" w:hAnsi="Times New Roman" w:cs="Times New Roman"/>
                <w:sz w:val="24"/>
                <w:szCs w:val="24"/>
              </w:rPr>
              <w:t xml:space="preserve">rofesinė kvalifikacija </w:t>
            </w:r>
          </w:p>
        </w:tc>
      </w:tr>
      <w:tr w:rsidR="00962517" w14:paraId="144F506F" w14:textId="77777777" w:rsidTr="004B5F0B">
        <w:tc>
          <w:tcPr>
            <w:tcW w:w="3397" w:type="dxa"/>
            <w:vAlign w:val="center"/>
          </w:tcPr>
          <w:p w14:paraId="3370D080" w14:textId="77777777" w:rsidR="00FC3EFD" w:rsidRPr="00DE1D45" w:rsidRDefault="00FC3EFD" w:rsidP="00DE1D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6231" w:type="dxa"/>
            <w:vAlign w:val="center"/>
          </w:tcPr>
          <w:p w14:paraId="09FB99FE" w14:textId="77777777" w:rsidR="00FC3EFD" w:rsidRPr="00DE1D45" w:rsidRDefault="009D53B8" w:rsidP="00DE1D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sz w:val="24"/>
                <w:szCs w:val="24"/>
              </w:rPr>
              <w:t>Nedelsiant, pagal susitarimą</w:t>
            </w:r>
          </w:p>
        </w:tc>
      </w:tr>
      <w:tr w:rsidR="00962517" w14:paraId="713930D7" w14:textId="77777777" w:rsidTr="004B5F0B">
        <w:tc>
          <w:tcPr>
            <w:tcW w:w="3397" w:type="dxa"/>
            <w:vAlign w:val="center"/>
          </w:tcPr>
          <w:p w14:paraId="41CD7DC7" w14:textId="77777777" w:rsidR="00FC3EFD" w:rsidRPr="00DE1D45" w:rsidRDefault="00CB56CC" w:rsidP="00DE1D45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 w:rsidRPr="00DE1D45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6231" w:type="dxa"/>
            <w:vAlign w:val="center"/>
          </w:tcPr>
          <w:p w14:paraId="035F11C4" w14:textId="31D39B20" w:rsidR="00FC3EFD" w:rsidRPr="00DE1D45" w:rsidRDefault="00DE1D45" w:rsidP="00DE1D45">
            <w:pPr>
              <w:spacing w:before="120" w:after="12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Taip</w:t>
            </w:r>
          </w:p>
        </w:tc>
      </w:tr>
      <w:tr w:rsidR="00962517" w14:paraId="5D6F61D9" w14:textId="77777777" w:rsidTr="004B5F0B">
        <w:tc>
          <w:tcPr>
            <w:tcW w:w="3397" w:type="dxa"/>
            <w:vAlign w:val="center"/>
          </w:tcPr>
          <w:p w14:paraId="3A13A17D" w14:textId="77777777" w:rsidR="00CB56CC" w:rsidRPr="00DE1D45" w:rsidRDefault="00CB56CC" w:rsidP="00DE1D45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6231" w:type="dxa"/>
            <w:vAlign w:val="center"/>
          </w:tcPr>
          <w:p w14:paraId="1E271C24" w14:textId="77777777" w:rsidR="00CB56CC" w:rsidRPr="00DE1D45" w:rsidRDefault="00962517" w:rsidP="00DE1D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498101A8" w14:textId="77777777" w:rsidTr="004B5F0B">
        <w:tc>
          <w:tcPr>
            <w:tcW w:w="3397" w:type="dxa"/>
            <w:vAlign w:val="center"/>
          </w:tcPr>
          <w:p w14:paraId="1509BAB2" w14:textId="77777777" w:rsidR="00CB56CC" w:rsidRPr="00DE1D45" w:rsidRDefault="00CB56CC" w:rsidP="00DE1D45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6231" w:type="dxa"/>
            <w:vAlign w:val="center"/>
          </w:tcPr>
          <w:p w14:paraId="314BF19E" w14:textId="56D12DB7" w:rsidR="00CB56CC" w:rsidRPr="00DE1D45" w:rsidRDefault="00DE1D45" w:rsidP="00DE1D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62517" w:rsidRPr="00DE1D45">
              <w:rPr>
                <w:rFonts w:ascii="Times New Roman" w:hAnsi="Times New Roman" w:cs="Times New Roman"/>
                <w:sz w:val="24"/>
                <w:szCs w:val="24"/>
              </w:rPr>
              <w:t>alima</w:t>
            </w:r>
          </w:p>
        </w:tc>
      </w:tr>
      <w:tr w:rsidR="00962517" w14:paraId="75DB9694" w14:textId="77777777" w:rsidTr="004B5F0B">
        <w:tc>
          <w:tcPr>
            <w:tcW w:w="3397" w:type="dxa"/>
            <w:vAlign w:val="center"/>
          </w:tcPr>
          <w:p w14:paraId="752959E7" w14:textId="77777777" w:rsidR="00CB56CC" w:rsidRPr="00DE1D45" w:rsidRDefault="00CB56CC" w:rsidP="00DE1D45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6231" w:type="dxa"/>
            <w:vAlign w:val="center"/>
          </w:tcPr>
          <w:p w14:paraId="4E6AE4E2" w14:textId="77777777" w:rsidR="00CB56CC" w:rsidRPr="00DE1D45" w:rsidRDefault="00962517" w:rsidP="00DE1D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20C2BC1A" w14:textId="77777777" w:rsidTr="004B5F0B">
        <w:tc>
          <w:tcPr>
            <w:tcW w:w="3397" w:type="dxa"/>
            <w:vAlign w:val="center"/>
          </w:tcPr>
          <w:p w14:paraId="042C9BDD" w14:textId="77777777" w:rsidR="00CB56CC" w:rsidRPr="00DE1D45" w:rsidRDefault="00CB56CC" w:rsidP="00DE1D45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6231" w:type="dxa"/>
            <w:vAlign w:val="center"/>
          </w:tcPr>
          <w:p w14:paraId="3E641692" w14:textId="77777777" w:rsidR="00CB56CC" w:rsidRPr="00DE1D45" w:rsidRDefault="00693CBA" w:rsidP="00DE1D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sz w:val="24"/>
                <w:szCs w:val="24"/>
              </w:rPr>
              <w:t>Turima reikalinga įranga ir darbo priemonės</w:t>
            </w:r>
          </w:p>
        </w:tc>
      </w:tr>
      <w:tr w:rsidR="00962517" w14:paraId="15AF18B7" w14:textId="77777777" w:rsidTr="004B5F0B">
        <w:tc>
          <w:tcPr>
            <w:tcW w:w="3397" w:type="dxa"/>
            <w:vAlign w:val="center"/>
          </w:tcPr>
          <w:p w14:paraId="69B6FBD9" w14:textId="57DB1243" w:rsidR="00CB56CC" w:rsidRPr="00DE1D45" w:rsidRDefault="00CB56CC" w:rsidP="00DE1D45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sz w:val="24"/>
                <w:szCs w:val="24"/>
              </w:rPr>
              <w:t>Galimybės kelti kvalifikaciją</w:t>
            </w:r>
          </w:p>
        </w:tc>
        <w:tc>
          <w:tcPr>
            <w:tcW w:w="6231" w:type="dxa"/>
            <w:vAlign w:val="center"/>
          </w:tcPr>
          <w:p w14:paraId="2BE89BD6" w14:textId="6E456A13" w:rsidR="00CB56CC" w:rsidRPr="00DE1D45" w:rsidRDefault="00962517" w:rsidP="00DE1D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sz w:val="24"/>
                <w:szCs w:val="24"/>
              </w:rPr>
              <w:t>Taip, esminės kvalifikacijos kėlimo sąlygos pateiktos VšĮ Mažeikių ligoninė kolektyvinėje sut</w:t>
            </w:r>
            <w:r w:rsidR="00DE1D45">
              <w:rPr>
                <w:rFonts w:ascii="Times New Roman" w:hAnsi="Times New Roman" w:cs="Times New Roman"/>
                <w:sz w:val="24"/>
                <w:szCs w:val="24"/>
              </w:rPr>
              <w:t xml:space="preserve">artyje: </w:t>
            </w:r>
            <w:hyperlink r:id="rId5" w:history="1">
              <w:r w:rsidRPr="00DE1D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https://www.mazeikiuligonine.lt/wp-content/uploads/2020/02/ks2019.pdf</w:t>
              </w:r>
            </w:hyperlink>
          </w:p>
        </w:tc>
      </w:tr>
      <w:tr w:rsidR="00962517" w14:paraId="1A6F2CF0" w14:textId="77777777" w:rsidTr="004B5F0B">
        <w:trPr>
          <w:trHeight w:val="857"/>
        </w:trPr>
        <w:tc>
          <w:tcPr>
            <w:tcW w:w="3397" w:type="dxa"/>
            <w:vAlign w:val="center"/>
          </w:tcPr>
          <w:p w14:paraId="7953F241" w14:textId="77777777" w:rsidR="00CB56CC" w:rsidRPr="00DE1D45" w:rsidRDefault="00CB56CC" w:rsidP="00DE1D45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6231" w:type="dxa"/>
            <w:vAlign w:val="center"/>
          </w:tcPr>
          <w:p w14:paraId="0AAD2AF7" w14:textId="77777777" w:rsidR="004B5F0B" w:rsidRDefault="00BC7907" w:rsidP="004B5F0B">
            <w:pPr>
              <w:pStyle w:val="NoSpacing"/>
              <w:spacing w:before="120"/>
              <w:rPr>
                <w:rStyle w:val="Numatytasispastraiposriftas"/>
                <w:rFonts w:ascii="Times New Roman" w:hAnsi="Times New Roman" w:cs="Times New Roman"/>
                <w:sz w:val="24"/>
                <w:szCs w:val="24"/>
              </w:rPr>
            </w:pPr>
            <w:r w:rsidRPr="00DE1D45">
              <w:rPr>
                <w:rStyle w:val="Numatytasispastraiposriftas"/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 1294</w:t>
            </w:r>
            <w:r w:rsidRPr="00DE1D45">
              <w:rPr>
                <w:rStyle w:val="Numatytasispastraiposriftas"/>
                <w:rFonts w:ascii="Times New Roman" w:hAnsi="Times New Roman" w:cs="Times New Roman"/>
                <w:sz w:val="24"/>
                <w:szCs w:val="24"/>
              </w:rPr>
              <w:t xml:space="preserve"> Eur (bazinis atlyginimas).</w:t>
            </w:r>
          </w:p>
          <w:p w14:paraId="24819649" w14:textId="09E08F83" w:rsidR="00CB56CC" w:rsidRPr="00DE1D45" w:rsidRDefault="00BC7907" w:rsidP="004B5F0B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sz w:val="24"/>
                <w:szCs w:val="24"/>
              </w:rPr>
              <w:t>Konkretus atlyginimas priklauso nuo atliekamų darbų masto, darbo intens</w:t>
            </w:r>
            <w:r w:rsidR="00DE1D45" w:rsidRPr="00DE1D45">
              <w:rPr>
                <w:rFonts w:ascii="Times New Roman" w:hAnsi="Times New Roman" w:cs="Times New Roman"/>
                <w:sz w:val="24"/>
                <w:szCs w:val="24"/>
              </w:rPr>
              <w:t>yvumo, papildomų darbų atlikimo ir</w:t>
            </w:r>
            <w:r w:rsidRPr="00DE1D45">
              <w:rPr>
                <w:rFonts w:ascii="Times New Roman" w:hAnsi="Times New Roman" w:cs="Times New Roman"/>
                <w:sz w:val="24"/>
                <w:szCs w:val="24"/>
              </w:rPr>
              <w:t xml:space="preserve"> pan.</w:t>
            </w:r>
          </w:p>
        </w:tc>
      </w:tr>
      <w:tr w:rsidR="00962517" w14:paraId="5AD77CC1" w14:textId="77777777" w:rsidTr="004B5F0B">
        <w:tc>
          <w:tcPr>
            <w:tcW w:w="3397" w:type="dxa"/>
            <w:vAlign w:val="center"/>
          </w:tcPr>
          <w:p w14:paraId="361BB26E" w14:textId="77777777" w:rsidR="00CB56CC" w:rsidRPr="00DE1D45" w:rsidRDefault="00CB56CC" w:rsidP="00DE1D45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Papildomas socialinis paketas</w:t>
            </w:r>
          </w:p>
        </w:tc>
        <w:tc>
          <w:tcPr>
            <w:tcW w:w="6231" w:type="dxa"/>
            <w:vAlign w:val="center"/>
          </w:tcPr>
          <w:p w14:paraId="24CC3CCB" w14:textId="77777777" w:rsidR="007B291B" w:rsidRPr="00DE1D45" w:rsidRDefault="007B291B" w:rsidP="004B5F0B">
            <w:pPr>
              <w:pStyle w:val="prastasis1"/>
              <w:suppressAutoHyphens w:val="0"/>
              <w:spacing w:before="120"/>
              <w:textAlignment w:val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DE1D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Galimybes tobulėti ir kelti kvalifikaciją.</w:t>
            </w:r>
          </w:p>
          <w:p w14:paraId="079ADB30" w14:textId="5501B830" w:rsidR="00643408" w:rsidRPr="004B5F0B" w:rsidRDefault="007B291B" w:rsidP="004B5F0B">
            <w:pPr>
              <w:pStyle w:val="prastasis1"/>
              <w:suppressAutoHyphens w:val="0"/>
              <w:spacing w:after="12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1D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Gyvenantiems kituose rajonuose – vykimo į /iš darbo išlaidų kompensavimą.</w:t>
            </w:r>
          </w:p>
        </w:tc>
      </w:tr>
      <w:tr w:rsidR="00962517" w14:paraId="6A405C47" w14:textId="77777777" w:rsidTr="004B5F0B">
        <w:tc>
          <w:tcPr>
            <w:tcW w:w="3397" w:type="dxa"/>
            <w:vAlign w:val="center"/>
          </w:tcPr>
          <w:p w14:paraId="17D9DA6C" w14:textId="77777777" w:rsidR="00834EA1" w:rsidRPr="00DE1D45" w:rsidRDefault="00834EA1" w:rsidP="00DE1D45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5">
              <w:rPr>
                <w:rFonts w:ascii="Times New Roman" w:hAnsi="Times New Roman" w:cs="Times New Roman"/>
                <w:sz w:val="24"/>
                <w:szCs w:val="24"/>
              </w:rPr>
              <w:t>Dėl darbo pasiūlymo kreiptis</w:t>
            </w:r>
          </w:p>
        </w:tc>
        <w:tc>
          <w:tcPr>
            <w:tcW w:w="6231" w:type="dxa"/>
            <w:vAlign w:val="center"/>
          </w:tcPr>
          <w:p w14:paraId="28846B37" w14:textId="79901AF8" w:rsidR="004B5F0B" w:rsidRDefault="004B5F0B" w:rsidP="004B5F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(8 </w:t>
            </w:r>
            <w:r w:rsidR="00BE5466" w:rsidRPr="00DE1D45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E5466" w:rsidRPr="00DE1D45">
              <w:rPr>
                <w:rFonts w:ascii="Times New Roman" w:hAnsi="Times New Roman" w:cs="Times New Roman"/>
                <w:sz w:val="24"/>
                <w:szCs w:val="24"/>
              </w:rPr>
              <w:t>98305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5FC4718" w14:textId="7B11EBCD" w:rsidR="00BE5466" w:rsidRPr="004B5F0B" w:rsidRDefault="004B5F0B" w:rsidP="004B5F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E5466" w:rsidRPr="00DE1D45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paštas </w:t>
            </w:r>
            <w:hyperlink r:id="rId6" w:history="1">
              <w:r w:rsidR="00BE5466" w:rsidRPr="00DE1D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="00BE5466" w:rsidRPr="00DE1D4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="00BE5466" w:rsidRPr="00DE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220F3AC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BD0279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E90"/>
    <w:multiLevelType w:val="multilevel"/>
    <w:tmpl w:val="6E16B1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19"/>
    <w:rsid w:val="000239CB"/>
    <w:rsid w:val="00087F5A"/>
    <w:rsid w:val="000919EC"/>
    <w:rsid w:val="000C345C"/>
    <w:rsid w:val="000D2719"/>
    <w:rsid w:val="000E72C6"/>
    <w:rsid w:val="00151C6D"/>
    <w:rsid w:val="00153AF8"/>
    <w:rsid w:val="00191849"/>
    <w:rsid w:val="001E1EF9"/>
    <w:rsid w:val="00237264"/>
    <w:rsid w:val="002451E2"/>
    <w:rsid w:val="00255898"/>
    <w:rsid w:val="002A2FFD"/>
    <w:rsid w:val="0030361F"/>
    <w:rsid w:val="003B2790"/>
    <w:rsid w:val="003C4E14"/>
    <w:rsid w:val="003C586E"/>
    <w:rsid w:val="003C61FD"/>
    <w:rsid w:val="003E361A"/>
    <w:rsid w:val="004457E7"/>
    <w:rsid w:val="004605C8"/>
    <w:rsid w:val="004B5F0B"/>
    <w:rsid w:val="0058685A"/>
    <w:rsid w:val="005E6996"/>
    <w:rsid w:val="00612335"/>
    <w:rsid w:val="00643408"/>
    <w:rsid w:val="00670C02"/>
    <w:rsid w:val="00693CBA"/>
    <w:rsid w:val="006C478B"/>
    <w:rsid w:val="00734A2F"/>
    <w:rsid w:val="00754ED0"/>
    <w:rsid w:val="0076171E"/>
    <w:rsid w:val="007A71D5"/>
    <w:rsid w:val="007B291B"/>
    <w:rsid w:val="007C1483"/>
    <w:rsid w:val="007D58C4"/>
    <w:rsid w:val="00834EA1"/>
    <w:rsid w:val="008D24E5"/>
    <w:rsid w:val="00912CAD"/>
    <w:rsid w:val="00962517"/>
    <w:rsid w:val="00975B1D"/>
    <w:rsid w:val="009D53B8"/>
    <w:rsid w:val="00A26AD3"/>
    <w:rsid w:val="00A46AAB"/>
    <w:rsid w:val="00B1033C"/>
    <w:rsid w:val="00B54635"/>
    <w:rsid w:val="00B65D08"/>
    <w:rsid w:val="00B92711"/>
    <w:rsid w:val="00BC10D8"/>
    <w:rsid w:val="00BC7907"/>
    <w:rsid w:val="00BD0279"/>
    <w:rsid w:val="00BE3DC3"/>
    <w:rsid w:val="00BE5466"/>
    <w:rsid w:val="00C22FF1"/>
    <w:rsid w:val="00C4386D"/>
    <w:rsid w:val="00CB56CC"/>
    <w:rsid w:val="00CB5795"/>
    <w:rsid w:val="00CB72C0"/>
    <w:rsid w:val="00D33AAC"/>
    <w:rsid w:val="00D55466"/>
    <w:rsid w:val="00D67D56"/>
    <w:rsid w:val="00DE1D45"/>
    <w:rsid w:val="00E05659"/>
    <w:rsid w:val="00E76AF4"/>
    <w:rsid w:val="00E778EA"/>
    <w:rsid w:val="00E850D5"/>
    <w:rsid w:val="00E94912"/>
    <w:rsid w:val="00ED6C33"/>
    <w:rsid w:val="00F1454A"/>
    <w:rsid w:val="00FC3EFD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046B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  <w:style w:type="paragraph" w:customStyle="1" w:styleId="prastasis1">
    <w:name w:val="Įprastasis1"/>
    <w:rsid w:val="007B291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E1EF9"/>
    <w:pPr>
      <w:spacing w:after="0" w:line="240" w:lineRule="auto"/>
    </w:pPr>
  </w:style>
  <w:style w:type="character" w:customStyle="1" w:styleId="Numatytasispastraiposriftas">
    <w:name w:val="Numatytasis pastraipos šriftas"/>
    <w:rsid w:val="00BC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s@mazeikiuligonine.lt" TargetMode="External"/><Relationship Id="rId5" Type="http://schemas.openxmlformats.org/officeDocument/2006/relationships/hyperlink" Target="https://www.mazeikiuligonine.lt/wp-content/uploads/2020/02/ks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1152</Words>
  <Characters>658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Eglė</dc:creator>
  <cp:lastModifiedBy>Vartotojas</cp:lastModifiedBy>
  <cp:revision>2</cp:revision>
  <cp:lastPrinted>2024-06-21T05:24:00Z</cp:lastPrinted>
  <dcterms:created xsi:type="dcterms:W3CDTF">2024-06-21T08:58:00Z</dcterms:created>
  <dcterms:modified xsi:type="dcterms:W3CDTF">2024-06-21T08:58:00Z</dcterms:modified>
</cp:coreProperties>
</file>