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68F76" w14:textId="77777777" w:rsidR="000C345C" w:rsidRPr="00D1684E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4E"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 w:rsidRPr="00D1684E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1"/>
        <w:gridCol w:w="6877"/>
      </w:tblGrid>
      <w:tr w:rsidR="00A353A2" w:rsidRPr="00D1684E" w14:paraId="54E69BC5" w14:textId="77777777" w:rsidTr="009502AB">
        <w:tc>
          <w:tcPr>
            <w:tcW w:w="2751" w:type="dxa"/>
          </w:tcPr>
          <w:p w14:paraId="2BDA80A7" w14:textId="77777777" w:rsidR="00FC3EFD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Sveikatos priežiūros įstaigos pavadinimas</w:t>
            </w:r>
            <w:r w:rsidR="00DA4DD6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adresas</w:t>
            </w:r>
          </w:p>
        </w:tc>
        <w:tc>
          <w:tcPr>
            <w:tcW w:w="6877" w:type="dxa"/>
          </w:tcPr>
          <w:p w14:paraId="3287735D" w14:textId="77777777" w:rsidR="003167D3" w:rsidRDefault="003167D3" w:rsidP="003167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VIEŠOJI  ĮSTAIGA REGIONINĖ MAŽEIKIŲ LIGONINĖ</w:t>
            </w:r>
          </w:p>
          <w:p w14:paraId="11618277" w14:textId="1A73D4D4" w:rsidR="003167D3" w:rsidRDefault="003167D3" w:rsidP="003167D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Basanavičiaus g.</w:t>
            </w:r>
            <w:r w:rsidR="00080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 LT-89217 Mažeikiai</w:t>
            </w:r>
          </w:p>
          <w:p w14:paraId="788657E3" w14:textId="614D5E28" w:rsidR="00FC3EFD" w:rsidRPr="00D1684E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:rsidRPr="00D1684E" w14:paraId="0C23114A" w14:textId="77777777" w:rsidTr="009502AB">
        <w:tc>
          <w:tcPr>
            <w:tcW w:w="2751" w:type="dxa"/>
          </w:tcPr>
          <w:p w14:paraId="2DF2BB98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Pareigų pavadinimas</w:t>
            </w:r>
          </w:p>
        </w:tc>
        <w:tc>
          <w:tcPr>
            <w:tcW w:w="6877" w:type="dxa"/>
          </w:tcPr>
          <w:p w14:paraId="541386B1" w14:textId="6E5EB2E5" w:rsidR="00CB56CC" w:rsidRPr="00D1684E" w:rsidRDefault="009E6B74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Akušeris (ė)</w:t>
            </w:r>
          </w:p>
        </w:tc>
      </w:tr>
      <w:tr w:rsidR="00A353A2" w:rsidRPr="00D1684E" w14:paraId="5819CAD1" w14:textId="77777777" w:rsidTr="009502AB">
        <w:tc>
          <w:tcPr>
            <w:tcW w:w="2751" w:type="dxa"/>
          </w:tcPr>
          <w:p w14:paraId="385B0752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Pasiūlymas galioja iki </w:t>
            </w:r>
          </w:p>
        </w:tc>
        <w:tc>
          <w:tcPr>
            <w:tcW w:w="6877" w:type="dxa"/>
          </w:tcPr>
          <w:p w14:paraId="17349A8D" w14:textId="022F4B48" w:rsidR="002633E2" w:rsidRPr="007150B1" w:rsidRDefault="00287EDE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2024-12-31</w:t>
            </w:r>
          </w:p>
        </w:tc>
      </w:tr>
      <w:tr w:rsidR="00A353A2" w:rsidRPr="00D1684E" w14:paraId="69C99C71" w14:textId="77777777" w:rsidTr="009502AB">
        <w:tc>
          <w:tcPr>
            <w:tcW w:w="2751" w:type="dxa"/>
          </w:tcPr>
          <w:p w14:paraId="7086AB95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Reikalavimai</w:t>
            </w:r>
            <w:r w:rsidR="00BC10D8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darbuotojui</w:t>
            </w:r>
          </w:p>
        </w:tc>
        <w:tc>
          <w:tcPr>
            <w:tcW w:w="6877" w:type="dxa"/>
          </w:tcPr>
          <w:p w14:paraId="50BFD134" w14:textId="5AA9FB8C" w:rsidR="00FC3EFD" w:rsidRPr="00D1684E" w:rsidRDefault="00610124" w:rsidP="00DA4DD6">
            <w:pPr>
              <w:spacing w:line="36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976E9" w:rsidRPr="00021DE8">
              <w:rPr>
                <w:rFonts w:ascii="Times New Roman" w:hAnsi="Times New Roman" w:cs="Times New Roman"/>
                <w:sz w:val="24"/>
                <w:szCs w:val="24"/>
              </w:rPr>
              <w:t>aliojan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AC6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3AD">
              <w:rPr>
                <w:rFonts w:ascii="Times New Roman" w:hAnsi="Times New Roman" w:cs="Times New Roman"/>
                <w:sz w:val="24"/>
                <w:szCs w:val="24"/>
              </w:rPr>
              <w:t xml:space="preserve">akušerio </w:t>
            </w:r>
            <w:r w:rsidR="009E6B74">
              <w:rPr>
                <w:rFonts w:ascii="Times New Roman" w:hAnsi="Times New Roman" w:cs="Times New Roman"/>
                <w:sz w:val="24"/>
                <w:szCs w:val="24"/>
              </w:rPr>
              <w:t xml:space="preserve">licencija  </w:t>
            </w:r>
          </w:p>
        </w:tc>
      </w:tr>
      <w:tr w:rsidR="00A353A2" w:rsidRPr="00D1684E" w14:paraId="19B8F940" w14:textId="77777777" w:rsidTr="009502AB">
        <w:tc>
          <w:tcPr>
            <w:tcW w:w="2751" w:type="dxa"/>
          </w:tcPr>
          <w:p w14:paraId="7683921C" w14:textId="77777777" w:rsidR="00FC3EFD" w:rsidRPr="00D326CA" w:rsidRDefault="00FC3EFD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Siūlomo darbo pradžia</w:t>
            </w:r>
          </w:p>
        </w:tc>
        <w:tc>
          <w:tcPr>
            <w:tcW w:w="6877" w:type="dxa"/>
          </w:tcPr>
          <w:p w14:paraId="30892E10" w14:textId="28152796" w:rsidR="00FC3EFD" w:rsidRPr="007150B1" w:rsidRDefault="007E5298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P</w:t>
            </w:r>
            <w:r w:rsidR="00D976E9"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agal susitarimą</w:t>
            </w:r>
          </w:p>
        </w:tc>
      </w:tr>
      <w:tr w:rsidR="00A353A2" w:rsidRPr="00D1684E" w14:paraId="41A88998" w14:textId="77777777" w:rsidTr="009502AB">
        <w:tc>
          <w:tcPr>
            <w:tcW w:w="2751" w:type="dxa"/>
          </w:tcPr>
          <w:p w14:paraId="683ED321" w14:textId="77777777" w:rsidR="00FC3EFD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Darbuotojas </w:t>
            </w:r>
            <w:r w:rsidR="00FC3EFD"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aprūpinamas darbo drabužiais</w:t>
            </w:r>
          </w:p>
        </w:tc>
        <w:tc>
          <w:tcPr>
            <w:tcW w:w="6877" w:type="dxa"/>
          </w:tcPr>
          <w:p w14:paraId="4D3692BF" w14:textId="5C4A2B15" w:rsidR="00FC3EFD" w:rsidRPr="00D1684E" w:rsidRDefault="00FC3EFD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</w:t>
            </w:r>
            <w:r w:rsidR="00287ED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</w:tr>
      <w:tr w:rsidR="00A353A2" w:rsidRPr="00D1684E" w14:paraId="3E21BD1E" w14:textId="77777777" w:rsidTr="009502AB">
        <w:tc>
          <w:tcPr>
            <w:tcW w:w="2751" w:type="dxa"/>
          </w:tcPr>
          <w:p w14:paraId="79B36EBF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77" w:type="dxa"/>
          </w:tcPr>
          <w:p w14:paraId="73AC901E" w14:textId="77E11ACC" w:rsidR="00CB56CC" w:rsidRPr="00D1684E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:rsidRPr="00D1684E" w14:paraId="21044092" w14:textId="77777777" w:rsidTr="009502AB">
        <w:tc>
          <w:tcPr>
            <w:tcW w:w="2751" w:type="dxa"/>
          </w:tcPr>
          <w:p w14:paraId="2F61093B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6877" w:type="dxa"/>
          </w:tcPr>
          <w:p w14:paraId="37CBD056" w14:textId="016721EA" w:rsidR="00CB56CC" w:rsidRPr="00287EDE" w:rsidRDefault="00CB56CC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 xml:space="preserve">Taip </w:t>
            </w:r>
          </w:p>
        </w:tc>
      </w:tr>
      <w:tr w:rsidR="00A353A2" w:rsidRPr="00D1684E" w14:paraId="3501D326" w14:textId="77777777" w:rsidTr="009502AB">
        <w:tc>
          <w:tcPr>
            <w:tcW w:w="2751" w:type="dxa"/>
          </w:tcPr>
          <w:p w14:paraId="3B2DE5E6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77" w:type="dxa"/>
          </w:tcPr>
          <w:p w14:paraId="6AD97F9E" w14:textId="3A7185CD" w:rsidR="00CB56CC" w:rsidRPr="00D1684E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84E"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:rsidRPr="00D1684E" w14:paraId="4F85AF64" w14:textId="77777777" w:rsidTr="009502AB">
        <w:tc>
          <w:tcPr>
            <w:tcW w:w="2751" w:type="dxa"/>
          </w:tcPr>
          <w:p w14:paraId="220E314C" w14:textId="77777777" w:rsidR="00CB56CC" w:rsidRPr="00D326CA" w:rsidRDefault="00CB56CC" w:rsidP="00D326C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77" w:type="dxa"/>
          </w:tcPr>
          <w:p w14:paraId="1585F7F2" w14:textId="59E15C85" w:rsidR="00CB56CC" w:rsidRPr="007150B1" w:rsidRDefault="00D976E9" w:rsidP="00754ED0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7150B1"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24"/>
                <w:szCs w:val="24"/>
              </w:rPr>
              <w:t>Turima reikalinga įranga ir darbo priemonės</w:t>
            </w:r>
          </w:p>
        </w:tc>
      </w:tr>
      <w:tr w:rsidR="00A25642" w:rsidRPr="00D1684E" w14:paraId="0BA74F72" w14:textId="77777777" w:rsidTr="009502AB">
        <w:tc>
          <w:tcPr>
            <w:tcW w:w="2751" w:type="dxa"/>
          </w:tcPr>
          <w:p w14:paraId="56A67D2C" w14:textId="77777777" w:rsidR="00A25642" w:rsidRPr="00D326CA" w:rsidRDefault="00A25642" w:rsidP="00A256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77" w:type="dxa"/>
          </w:tcPr>
          <w:p w14:paraId="4C1CE5C3" w14:textId="20C8F183" w:rsidR="00A25642" w:rsidRPr="00D1684E" w:rsidRDefault="00A25642" w:rsidP="00A25642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Taip, esminės kvalifikacijos kėlimo sąlygos pateiktos VšĮ Regioninė Mažeikių ligoninė kolektyvinėje sutartyje: </w:t>
            </w:r>
            <w:hyperlink r:id="rId5" w:history="1">
              <w:r w:rsidRPr="000819BE">
                <w:rPr>
                  <w:rStyle w:val="Hyperlink"/>
                </w:rPr>
                <w:t>https://www.mazeikiuligonine.lt/wpcontent/uploads/2020/02/ks2019.pdf</w:t>
              </w:r>
            </w:hyperlink>
          </w:p>
        </w:tc>
      </w:tr>
      <w:tr w:rsidR="00A25642" w:rsidRPr="00D1684E" w14:paraId="3388ADD6" w14:textId="77777777" w:rsidTr="009502AB">
        <w:tc>
          <w:tcPr>
            <w:tcW w:w="2751" w:type="dxa"/>
          </w:tcPr>
          <w:p w14:paraId="2C9F8795" w14:textId="77777777" w:rsidR="00A25642" w:rsidRPr="00D326CA" w:rsidRDefault="00A25642" w:rsidP="00A25642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Atlyginimas</w:t>
            </w:r>
          </w:p>
        </w:tc>
        <w:tc>
          <w:tcPr>
            <w:tcW w:w="6877" w:type="dxa"/>
          </w:tcPr>
          <w:p w14:paraId="7F211752" w14:textId="015B1490" w:rsidR="00A25642" w:rsidRPr="00D1684E" w:rsidRDefault="00AB3EDE" w:rsidP="00A2564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9E6B74">
              <w:rPr>
                <w:rFonts w:ascii="Times New Roman" w:hAnsi="Times New Roman" w:cs="Times New Roman"/>
                <w:sz w:val="24"/>
                <w:szCs w:val="24"/>
              </w:rPr>
              <w:t>1474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Eur</w:t>
            </w:r>
          </w:p>
        </w:tc>
      </w:tr>
      <w:tr w:rsidR="009502AB" w:rsidRPr="00D1684E" w14:paraId="718C4660" w14:textId="77777777" w:rsidTr="009502AB">
        <w:tc>
          <w:tcPr>
            <w:tcW w:w="2751" w:type="dxa"/>
          </w:tcPr>
          <w:p w14:paraId="1D81A6C3" w14:textId="77777777" w:rsidR="009502AB" w:rsidRPr="00D326CA" w:rsidRDefault="009502AB" w:rsidP="009502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Papildomas socialinis paketas</w:t>
            </w:r>
          </w:p>
        </w:tc>
        <w:tc>
          <w:tcPr>
            <w:tcW w:w="6877" w:type="dxa"/>
          </w:tcPr>
          <w:p w14:paraId="30E08D0E" w14:textId="46F1D2AA" w:rsidR="009502AB" w:rsidRDefault="009502AB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11E74D47" w14:textId="462B8CAA" w:rsidR="009502AB" w:rsidRPr="00D1684E" w:rsidRDefault="009502AB" w:rsidP="009502AB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Vykstantiems į darbą iš kito rajono yra galimybė kompensuoti vykimo į </w:t>
            </w:r>
            <w:r w:rsidR="007E5F7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iš darbo išlaidas</w:t>
            </w:r>
          </w:p>
        </w:tc>
      </w:tr>
      <w:tr w:rsidR="009502AB" w:rsidRPr="00D1684E" w14:paraId="5E2C19EC" w14:textId="77777777" w:rsidTr="009502AB">
        <w:tc>
          <w:tcPr>
            <w:tcW w:w="2751" w:type="dxa"/>
          </w:tcPr>
          <w:p w14:paraId="2D74C9D0" w14:textId="77777777" w:rsidR="009502AB" w:rsidRPr="00D326CA" w:rsidRDefault="009502AB" w:rsidP="009502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Dėl darbo pasiūlymo kreiptis</w:t>
            </w:r>
          </w:p>
        </w:tc>
        <w:tc>
          <w:tcPr>
            <w:tcW w:w="6877" w:type="dxa"/>
          </w:tcPr>
          <w:p w14:paraId="0832030F" w14:textId="118C3F88" w:rsidR="007E5F75" w:rsidRDefault="007E5F75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Nr. </w:t>
            </w:r>
            <w:r w:rsidR="009502AB" w:rsidRPr="00BE5466">
              <w:rPr>
                <w:rFonts w:ascii="Times New Roman" w:hAnsi="Times New Roman" w:cs="Times New Roman"/>
                <w:sz w:val="24"/>
                <w:szCs w:val="24"/>
              </w:rPr>
              <w:t>8-443-98305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6EEAA1" w14:textId="4C6E0FA2" w:rsidR="009502AB" w:rsidRPr="007E5F75" w:rsidRDefault="007E5F75" w:rsidP="009502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502AB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l.paštas: </w:t>
            </w:r>
            <w:hyperlink r:id="rId6" w:history="1">
              <w:r w:rsidR="009502AB"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="009502AB"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="009502AB"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CEB6141" w14:textId="77777777" w:rsidR="00FC3EFD" w:rsidRPr="00D1684E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D1684E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66106">
    <w:abstractNumId w:val="2"/>
  </w:num>
  <w:num w:numId="2" w16cid:durableId="823593555">
    <w:abstractNumId w:val="0"/>
  </w:num>
  <w:num w:numId="3" w16cid:durableId="34282351">
    <w:abstractNumId w:val="1"/>
  </w:num>
  <w:num w:numId="4" w16cid:durableId="1442840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64497"/>
    <w:rsid w:val="0008098B"/>
    <w:rsid w:val="000919EC"/>
    <w:rsid w:val="000C345C"/>
    <w:rsid w:val="000D2719"/>
    <w:rsid w:val="00133702"/>
    <w:rsid w:val="001978FE"/>
    <w:rsid w:val="002043AD"/>
    <w:rsid w:val="0025191E"/>
    <w:rsid w:val="002633E2"/>
    <w:rsid w:val="002771BA"/>
    <w:rsid w:val="00287EDE"/>
    <w:rsid w:val="002A7B85"/>
    <w:rsid w:val="002F38C4"/>
    <w:rsid w:val="003167D3"/>
    <w:rsid w:val="0032236C"/>
    <w:rsid w:val="003C61FD"/>
    <w:rsid w:val="004440EB"/>
    <w:rsid w:val="004A0A8C"/>
    <w:rsid w:val="004A600A"/>
    <w:rsid w:val="00565897"/>
    <w:rsid w:val="005E6996"/>
    <w:rsid w:val="005F1DDD"/>
    <w:rsid w:val="005F7CB3"/>
    <w:rsid w:val="00610124"/>
    <w:rsid w:val="00643C36"/>
    <w:rsid w:val="006622D5"/>
    <w:rsid w:val="006C478B"/>
    <w:rsid w:val="006F6E30"/>
    <w:rsid w:val="007150B1"/>
    <w:rsid w:val="00745DCD"/>
    <w:rsid w:val="00754ED0"/>
    <w:rsid w:val="007660D6"/>
    <w:rsid w:val="007E0FF0"/>
    <w:rsid w:val="007E5298"/>
    <w:rsid w:val="007E5F75"/>
    <w:rsid w:val="00822B7D"/>
    <w:rsid w:val="00834EA1"/>
    <w:rsid w:val="00864847"/>
    <w:rsid w:val="00875EC1"/>
    <w:rsid w:val="008F58D6"/>
    <w:rsid w:val="009502AB"/>
    <w:rsid w:val="009E6B74"/>
    <w:rsid w:val="00A25642"/>
    <w:rsid w:val="00A353A2"/>
    <w:rsid w:val="00A76696"/>
    <w:rsid w:val="00A76BEF"/>
    <w:rsid w:val="00A83913"/>
    <w:rsid w:val="00A93856"/>
    <w:rsid w:val="00AB3EDE"/>
    <w:rsid w:val="00AC1E4B"/>
    <w:rsid w:val="00AC62A0"/>
    <w:rsid w:val="00BC10D8"/>
    <w:rsid w:val="00C14E07"/>
    <w:rsid w:val="00C22FF1"/>
    <w:rsid w:val="00CB05B0"/>
    <w:rsid w:val="00CB56CC"/>
    <w:rsid w:val="00D1684E"/>
    <w:rsid w:val="00D326CA"/>
    <w:rsid w:val="00D80474"/>
    <w:rsid w:val="00D976E9"/>
    <w:rsid w:val="00DA4DD6"/>
    <w:rsid w:val="00DF25A7"/>
    <w:rsid w:val="00E024D1"/>
    <w:rsid w:val="00E25ECF"/>
    <w:rsid w:val="00E76AF4"/>
    <w:rsid w:val="00EF154C"/>
    <w:rsid w:val="00F05F3B"/>
    <w:rsid w:val="00F322B2"/>
    <w:rsid w:val="00F34B7E"/>
    <w:rsid w:val="00F44B5B"/>
    <w:rsid w:val="00F84A98"/>
    <w:rsid w:val="00FC3EFD"/>
    <w:rsid w:val="00FD781F"/>
    <w:rsid w:val="00FE1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0A70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5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4</cp:revision>
  <cp:lastPrinted>2024-07-17T12:37:00Z</cp:lastPrinted>
  <dcterms:created xsi:type="dcterms:W3CDTF">2024-08-08T13:13:00Z</dcterms:created>
  <dcterms:modified xsi:type="dcterms:W3CDTF">2024-08-08T13:17:00Z</dcterms:modified>
</cp:coreProperties>
</file>